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DB71" w14:textId="4D32EB87" w:rsidR="003945CB" w:rsidRDefault="00000000">
      <w:pPr>
        <w:pStyle w:val="Titolo"/>
      </w:pPr>
      <w:r>
        <w:rPr>
          <w:noProof/>
        </w:rPr>
        <mc:AlternateContent>
          <mc:Choice Requires="wps">
            <w:drawing>
              <wp:anchor distT="0" distB="0" distL="0" distR="0" simplePos="0" relativeHeight="487561728" behindDoc="1" locked="0" layoutInCell="1" allowOverlap="1" wp14:anchorId="6DB8153A" wp14:editId="4A133A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DA094" id="Graphic 1" o:spid="_x0000_s1026" style="position:absolute;margin-left:0;margin-top:0;width:595.5pt;height:842.25pt;z-index:-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" path="m7562849,10696574l,10696574,,,7562849,r,10696574xe" fillcolor="#f5f5e8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ECA2152" wp14:editId="0B6D2FD8">
                <wp:simplePos x="0" y="0"/>
                <wp:positionH relativeFrom="page">
                  <wp:posOffset>0</wp:posOffset>
                </wp:positionH>
                <wp:positionV relativeFrom="page">
                  <wp:posOffset>1697399</wp:posOffset>
                </wp:positionV>
                <wp:extent cx="7562850" cy="285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28575">
                              <a:moveTo>
                                <a:pt x="0" y="28574"/>
                              </a:move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28574"/>
                              </a:lnTo>
                              <a:lnTo>
                                <a:pt x="0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7223" id="Graphic 2" o:spid="_x0000_s1026" style="position:absolute;margin-left:0;margin-top:133.65pt;width:595.5pt;height:2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" path="m,28574l,,7562849,r,28574l,28574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91B25"/>
          <w:w w:val="85"/>
        </w:rPr>
        <w:t>PROGETTO</w:t>
      </w:r>
      <w:r>
        <w:rPr>
          <w:color w:val="291B25"/>
          <w:spacing w:val="-6"/>
          <w:w w:val="90"/>
        </w:rPr>
        <w:t xml:space="preserve"> </w:t>
      </w:r>
      <w:r>
        <w:rPr>
          <w:color w:val="291B25"/>
          <w:spacing w:val="-2"/>
          <w:w w:val="90"/>
        </w:rPr>
        <w:t>E</w:t>
      </w:r>
      <w:r w:rsidR="00AB7D64">
        <w:rPr>
          <w:color w:val="291B25"/>
          <w:spacing w:val="-2"/>
          <w:w w:val="90"/>
        </w:rPr>
        <w:t>NGeeks</w:t>
      </w:r>
    </w:p>
    <w:p w14:paraId="2E3465D4" w14:textId="77777777" w:rsidR="003945CB" w:rsidRDefault="003945CB">
      <w:pPr>
        <w:pStyle w:val="Corpotesto"/>
        <w:rPr>
          <w:rFonts w:ascii="Arial Black"/>
          <w:sz w:val="20"/>
        </w:rPr>
      </w:pPr>
    </w:p>
    <w:p w14:paraId="2B333F86" w14:textId="77777777" w:rsidR="003945CB" w:rsidRDefault="003945CB">
      <w:pPr>
        <w:pStyle w:val="Corpotesto"/>
        <w:rPr>
          <w:rFonts w:ascii="Arial Black"/>
          <w:sz w:val="20"/>
        </w:rPr>
      </w:pPr>
    </w:p>
    <w:p w14:paraId="6818B26C" w14:textId="77777777" w:rsidR="003945CB" w:rsidRDefault="003945CB">
      <w:pPr>
        <w:pStyle w:val="Corpotesto"/>
        <w:spacing w:before="233"/>
        <w:rPr>
          <w:rFonts w:ascii="Arial Black"/>
          <w:sz w:val="20"/>
        </w:rPr>
      </w:pPr>
    </w:p>
    <w:p w14:paraId="1681C2A9" w14:textId="77777777" w:rsidR="003945CB" w:rsidRDefault="00000000">
      <w:pPr>
        <w:tabs>
          <w:tab w:val="left" w:pos="5842"/>
        </w:tabs>
        <w:ind w:left="-135"/>
        <w:rPr>
          <w:rFonts w:ascii="Arial Black"/>
          <w:sz w:val="20"/>
        </w:rPr>
      </w:pPr>
      <w:r>
        <w:rPr>
          <w:rFonts w:ascii="Arial Black"/>
          <w:noProof/>
          <w:position w:val="37"/>
          <w:sz w:val="20"/>
        </w:rPr>
        <w:drawing>
          <wp:inline distT="0" distB="0" distL="0" distR="0" wp14:anchorId="76D117E7" wp14:editId="4E8F0017">
            <wp:extent cx="3621334" cy="412908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334" cy="41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37"/>
          <w:sz w:val="20"/>
        </w:rPr>
        <w:tab/>
      </w: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5F033FE8" wp14:editId="1AB7810C">
                <wp:extent cx="3435350" cy="448246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0" cy="4482465"/>
                        </a:xfrm>
                        <a:prstGeom prst="rect">
                          <a:avLst/>
                        </a:prstGeom>
                        <a:solidFill>
                          <a:srgbClr val="36528B"/>
                        </a:solidFill>
                      </wps:spPr>
                      <wps:txbx>
                        <w:txbxContent>
                          <w:p w14:paraId="2EAE141F" w14:textId="54333CC3" w:rsidR="003945CB" w:rsidRDefault="00000000">
                            <w:pPr>
                              <w:pStyle w:val="Corpotesto"/>
                              <w:spacing w:before="221" w:line="223" w:lineRule="auto"/>
                              <w:ind w:left="223" w:right="5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5F5E8"/>
                                <w:w w:val="105"/>
                              </w:rPr>
                              <w:t xml:space="preserve">Noi, la nostra classe, 3^D, e alcuni ragazzi della sezione C, abbiamo partecipato ad uno dei progetti </w:t>
                            </w:r>
                            <w:proofErr w:type="spellStart"/>
                            <w:r>
                              <w:rPr>
                                <w:color w:val="F5F5E8"/>
                                <w:w w:val="105"/>
                              </w:rPr>
                              <w:t>eTwinning</w:t>
                            </w:r>
                            <w:proofErr w:type="spellEnd"/>
                            <w:r>
                              <w:rPr>
                                <w:color w:val="F5F5E8"/>
                                <w:w w:val="105"/>
                              </w:rPr>
                              <w:t xml:space="preserve"> con la collaborazione della nostra professoressa Bellisario. Il progetto consisteva nel relazionarci</w:t>
                            </w:r>
                            <w:r>
                              <w:rPr>
                                <w:color w:val="F5F5E8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con studenti di altri paesi, scoprendo proverbi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modi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dire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>loro</w:t>
                            </w:r>
                            <w:r>
                              <w:rPr>
                                <w:color w:val="F5F5E8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B40028">
                              <w:rPr>
                                <w:color w:val="F5F5E8"/>
                                <w:w w:val="105"/>
                              </w:rPr>
                              <w:t>utilizzati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 xml:space="preserve">. Noi, in particolare, ci siamo collegati con le scuole della Polonia e Lituania. Abbiamo iniziato presentandoci, successivamente ci siamo scambiati domande del tipo </w:t>
                            </w:r>
                            <w:proofErr w:type="gramStart"/>
                            <w:r>
                              <w:rPr>
                                <w:color w:val="F5F5E8"/>
                                <w:w w:val="105"/>
                              </w:rPr>
                              <w:t>“ com’è</w:t>
                            </w:r>
                            <w:proofErr w:type="gramEnd"/>
                            <w:r>
                              <w:rPr>
                                <w:color w:val="F5F5E8"/>
                                <w:w w:val="105"/>
                              </w:rPr>
                              <w:t xml:space="preserve"> il tempo?”, “cosa fai nel tempo libero?”, “nella vostra scuola suonate qualche strumento?” e</w:t>
                            </w:r>
                            <w:r>
                              <w:rPr>
                                <w:color w:val="F5F5E8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 xml:space="preserve">tante altre, </w:t>
                            </w:r>
                            <w:r w:rsidR="00B40028">
                              <w:rPr>
                                <w:color w:val="F5F5E8"/>
                                <w:w w:val="105"/>
                              </w:rPr>
                              <w:t>dopodiché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 xml:space="preserve"> abbiamo guardato</w:t>
                            </w:r>
                            <w:r>
                              <w:rPr>
                                <w:color w:val="F5F5E8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</w:rPr>
                              <w:t xml:space="preserve">i video di presentazione delle loro scuole, concludendo questa esperienza con un </w:t>
                            </w:r>
                            <w:proofErr w:type="spellStart"/>
                            <w:r>
                              <w:rPr>
                                <w:color w:val="F5F5E8"/>
                                <w:w w:val="105"/>
                              </w:rPr>
                              <w:t>kahoot</w:t>
                            </w:r>
                            <w:proofErr w:type="spellEnd"/>
                            <w:r>
                              <w:rPr>
                                <w:color w:val="F5F5E8"/>
                                <w:w w:val="105"/>
                              </w:rPr>
                              <w:t xml:space="preserve"> sui modi di dire.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33FE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270.5pt;height:3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" fillcolor="#36528b" stroked="f">
                <v:textbox inset="0,0,0,0">
                  <w:txbxContent>
                    <w:p w14:paraId="2EAE141F" w14:textId="54333CC3" w:rsidR="003945CB" w:rsidRDefault="00000000">
                      <w:pPr>
                        <w:pStyle w:val="Corpotesto"/>
                        <w:spacing w:before="221" w:line="223" w:lineRule="auto"/>
                        <w:ind w:left="223" w:right="517"/>
                        <w:rPr>
                          <w:color w:val="000000"/>
                        </w:rPr>
                      </w:pPr>
                      <w:r>
                        <w:rPr>
                          <w:color w:val="F5F5E8"/>
                          <w:w w:val="105"/>
                        </w:rPr>
                        <w:t xml:space="preserve">Noi, la nostra classe, 3^D, e alcuni ragazzi della sezione C, abbiamo partecipato ad uno dei progetti </w:t>
                      </w:r>
                      <w:proofErr w:type="spellStart"/>
                      <w:r>
                        <w:rPr>
                          <w:color w:val="F5F5E8"/>
                          <w:w w:val="105"/>
                        </w:rPr>
                        <w:t>eTwinning</w:t>
                      </w:r>
                      <w:proofErr w:type="spellEnd"/>
                      <w:r>
                        <w:rPr>
                          <w:color w:val="F5F5E8"/>
                          <w:w w:val="105"/>
                        </w:rPr>
                        <w:t xml:space="preserve"> con la collaborazione della nostra professoressa Bellisario. Il progetto consisteva nel relazionarci</w:t>
                      </w:r>
                      <w:r>
                        <w:rPr>
                          <w:color w:val="F5F5E8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con studenti di altri paesi, scoprendo proverbi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e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modi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di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dire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da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>loro</w:t>
                      </w:r>
                      <w:r>
                        <w:rPr>
                          <w:color w:val="F5F5E8"/>
                          <w:spacing w:val="-10"/>
                          <w:w w:val="105"/>
                        </w:rPr>
                        <w:t xml:space="preserve"> </w:t>
                      </w:r>
                      <w:r w:rsidR="00B40028">
                        <w:rPr>
                          <w:color w:val="F5F5E8"/>
                          <w:w w:val="105"/>
                        </w:rPr>
                        <w:t>utilizzati</w:t>
                      </w:r>
                      <w:r>
                        <w:rPr>
                          <w:color w:val="F5F5E8"/>
                          <w:w w:val="105"/>
                        </w:rPr>
                        <w:t xml:space="preserve">. Noi, in particolare, ci siamo collegati con le scuole della Polonia e Lituania. Abbiamo iniziato presentandoci, successivamente ci siamo scambiati domande del tipo </w:t>
                      </w:r>
                      <w:proofErr w:type="gramStart"/>
                      <w:r>
                        <w:rPr>
                          <w:color w:val="F5F5E8"/>
                          <w:w w:val="105"/>
                        </w:rPr>
                        <w:t>“ com’è</w:t>
                      </w:r>
                      <w:proofErr w:type="gramEnd"/>
                      <w:r>
                        <w:rPr>
                          <w:color w:val="F5F5E8"/>
                          <w:w w:val="105"/>
                        </w:rPr>
                        <w:t xml:space="preserve"> il tempo?”, “cosa fai nel tempo libero?”, “nella vostra scuola suonate qualche strumento?” e</w:t>
                      </w:r>
                      <w:r>
                        <w:rPr>
                          <w:color w:val="F5F5E8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 xml:space="preserve">tante altre, </w:t>
                      </w:r>
                      <w:r w:rsidR="00B40028">
                        <w:rPr>
                          <w:color w:val="F5F5E8"/>
                          <w:w w:val="105"/>
                        </w:rPr>
                        <w:t>dopodiché</w:t>
                      </w:r>
                      <w:r>
                        <w:rPr>
                          <w:color w:val="F5F5E8"/>
                          <w:w w:val="105"/>
                        </w:rPr>
                        <w:t xml:space="preserve"> abbiamo guardato</w:t>
                      </w:r>
                      <w:r>
                        <w:rPr>
                          <w:color w:val="F5F5E8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</w:rPr>
                        <w:t xml:space="preserve">i video di presentazione delle loro scuole, concludendo questa esperienza con un </w:t>
                      </w:r>
                      <w:proofErr w:type="spellStart"/>
                      <w:r>
                        <w:rPr>
                          <w:color w:val="F5F5E8"/>
                          <w:w w:val="105"/>
                        </w:rPr>
                        <w:t>kahoot</w:t>
                      </w:r>
                      <w:proofErr w:type="spellEnd"/>
                      <w:r>
                        <w:rPr>
                          <w:color w:val="F5F5E8"/>
                          <w:w w:val="105"/>
                        </w:rPr>
                        <w:t xml:space="preserve"> sui modi di dire.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596AE" w14:textId="77777777" w:rsidR="003945CB" w:rsidRDefault="003945CB">
      <w:pPr>
        <w:pStyle w:val="Corpotesto"/>
        <w:rPr>
          <w:rFonts w:ascii="Arial Black"/>
          <w:sz w:val="20"/>
        </w:rPr>
      </w:pPr>
    </w:p>
    <w:p w14:paraId="5642370C" w14:textId="77777777" w:rsidR="003945CB" w:rsidRDefault="00000000">
      <w:pPr>
        <w:pStyle w:val="Corpotesto"/>
        <w:spacing w:before="62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DE7411" wp14:editId="4D176753">
                <wp:simplePos x="0" y="0"/>
                <wp:positionH relativeFrom="page">
                  <wp:posOffset>4012214</wp:posOffset>
                </wp:positionH>
                <wp:positionV relativeFrom="paragraph">
                  <wp:posOffset>234145</wp:posOffset>
                </wp:positionV>
                <wp:extent cx="3229610" cy="244602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9610" cy="2446020"/>
                        </a:xfrm>
                        <a:prstGeom prst="rect">
                          <a:avLst/>
                        </a:prstGeom>
                        <a:solidFill>
                          <a:srgbClr val="36528B"/>
                        </a:solidFill>
                      </wps:spPr>
                      <wps:txbx>
                        <w:txbxContent>
                          <w:p w14:paraId="1CCF3B20" w14:textId="77777777" w:rsidR="003945CB" w:rsidRDefault="003945CB">
                            <w:pPr>
                              <w:pStyle w:val="Corpotesto"/>
                              <w:spacing w:before="38"/>
                              <w:rPr>
                                <w:rFonts w:ascii="Arial Black"/>
                                <w:color w:val="000000"/>
                                <w:sz w:val="28"/>
                              </w:rPr>
                            </w:pPr>
                          </w:p>
                          <w:p w14:paraId="551BFC56" w14:textId="77777777" w:rsidR="003945CB" w:rsidRDefault="00000000">
                            <w:pPr>
                              <w:spacing w:line="218" w:lineRule="auto"/>
                              <w:ind w:left="253" w:right="32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5F5E8"/>
                                <w:w w:val="105"/>
                                <w:sz w:val="28"/>
                              </w:rPr>
                              <w:t>Con la conclusione di</w:t>
                            </w:r>
                            <w:r>
                              <w:rPr>
                                <w:color w:val="F5F5E8"/>
                                <w:spacing w:val="4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w w:val="105"/>
                                <w:sz w:val="28"/>
                              </w:rPr>
                              <w:t xml:space="preserve">questo </w:t>
                            </w:r>
                            <w:r>
                              <w:rPr>
                                <w:color w:val="F5F5E8"/>
                                <w:spacing w:val="-2"/>
                                <w:w w:val="105"/>
                                <w:sz w:val="28"/>
                              </w:rPr>
                              <w:t>progetto</w:t>
                            </w:r>
                            <w:r>
                              <w:rPr>
                                <w:color w:val="F5F5E8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pacing w:val="-2"/>
                                <w:w w:val="105"/>
                                <w:sz w:val="28"/>
                              </w:rPr>
                              <w:t>abbiamo,</w:t>
                            </w:r>
                            <w:r>
                              <w:rPr>
                                <w:color w:val="F5F5E8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pacing w:val="-2"/>
                                <w:w w:val="105"/>
                                <w:sz w:val="28"/>
                              </w:rPr>
                              <w:t xml:space="preserve">innanzitutto, </w:t>
                            </w:r>
                            <w:r>
                              <w:rPr>
                                <w:color w:val="F5F5E8"/>
                                <w:w w:val="105"/>
                                <w:sz w:val="28"/>
                              </w:rPr>
                              <w:t>scoperto ed imparato i vari proverbi ma soprattutto abbiamo capito quanto sia</w:t>
                            </w:r>
                            <w:r>
                              <w:rPr>
                                <w:color w:val="F5F5E8"/>
                                <w:spacing w:val="4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 xml:space="preserve">bello relazionarsi con persone di </w:t>
                            </w:r>
                            <w:r>
                              <w:rPr>
                                <w:color w:val="F5F5E8"/>
                                <w:w w:val="105"/>
                                <w:sz w:val="28"/>
                              </w:rPr>
                              <w:t>altri paesi.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7411" id="Textbox 5" o:spid="_x0000_s1027" type="#_x0000_t202" style="position:absolute;margin-left:315.9pt;margin-top:18.45pt;width:254.3pt;height:192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" fillcolor="#36528b" stroked="f">
                <v:textbox inset="0,0,0,0">
                  <w:txbxContent>
                    <w:p w14:paraId="1CCF3B20" w14:textId="77777777" w:rsidR="003945CB" w:rsidRDefault="003945CB">
                      <w:pPr>
                        <w:pStyle w:val="Corpotesto"/>
                        <w:spacing w:before="38"/>
                        <w:rPr>
                          <w:rFonts w:ascii="Arial Black"/>
                          <w:color w:val="000000"/>
                          <w:sz w:val="28"/>
                        </w:rPr>
                      </w:pPr>
                    </w:p>
                    <w:p w14:paraId="551BFC56" w14:textId="77777777" w:rsidR="003945CB" w:rsidRDefault="00000000">
                      <w:pPr>
                        <w:spacing w:line="218" w:lineRule="auto"/>
                        <w:ind w:left="253" w:right="32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5F5E8"/>
                          <w:w w:val="105"/>
                          <w:sz w:val="28"/>
                        </w:rPr>
                        <w:t>Con la conclusione di</w:t>
                      </w:r>
                      <w:r>
                        <w:rPr>
                          <w:color w:val="F5F5E8"/>
                          <w:spacing w:val="4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w w:val="105"/>
                          <w:sz w:val="28"/>
                        </w:rPr>
                        <w:t xml:space="preserve">questo </w:t>
                      </w:r>
                      <w:r>
                        <w:rPr>
                          <w:color w:val="F5F5E8"/>
                          <w:spacing w:val="-2"/>
                          <w:w w:val="105"/>
                          <w:sz w:val="28"/>
                        </w:rPr>
                        <w:t>progetto</w:t>
                      </w:r>
                      <w:r>
                        <w:rPr>
                          <w:color w:val="F5F5E8"/>
                          <w:spacing w:val="-22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pacing w:val="-2"/>
                          <w:w w:val="105"/>
                          <w:sz w:val="28"/>
                        </w:rPr>
                        <w:t>abbiamo,</w:t>
                      </w:r>
                      <w:r>
                        <w:rPr>
                          <w:color w:val="F5F5E8"/>
                          <w:spacing w:val="-2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pacing w:val="-2"/>
                          <w:w w:val="105"/>
                          <w:sz w:val="28"/>
                        </w:rPr>
                        <w:t xml:space="preserve">innanzitutto, </w:t>
                      </w:r>
                      <w:r>
                        <w:rPr>
                          <w:color w:val="F5F5E8"/>
                          <w:w w:val="105"/>
                          <w:sz w:val="28"/>
                        </w:rPr>
                        <w:t>scoperto ed imparato i vari proverbi ma soprattutto abbiamo capito quanto sia</w:t>
                      </w:r>
                      <w:r>
                        <w:rPr>
                          <w:color w:val="F5F5E8"/>
                          <w:spacing w:val="4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 xml:space="preserve">bello relazionarsi con persone di </w:t>
                      </w:r>
                      <w:r>
                        <w:rPr>
                          <w:color w:val="F5F5E8"/>
                          <w:w w:val="105"/>
                          <w:sz w:val="28"/>
                        </w:rPr>
                        <w:t>altri paesi.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6BD26" w14:textId="77777777" w:rsidR="003945CB" w:rsidRDefault="003945CB">
      <w:pPr>
        <w:pStyle w:val="Corpotesto"/>
        <w:spacing w:before="150"/>
        <w:rPr>
          <w:rFonts w:ascii="Arial Black"/>
          <w:sz w:val="30"/>
        </w:rPr>
      </w:pPr>
    </w:p>
    <w:p w14:paraId="45D322F6" w14:textId="6BDDE82A" w:rsidR="003945CB" w:rsidRDefault="00000000">
      <w:pPr>
        <w:ind w:right="283"/>
        <w:jc w:val="right"/>
        <w:rPr>
          <w:rFonts w:ascii="Arial"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5E3A901" wp14:editId="59D75AA3">
                <wp:simplePos x="0" y="0"/>
                <wp:positionH relativeFrom="page">
                  <wp:posOffset>334736</wp:posOffset>
                </wp:positionH>
                <wp:positionV relativeFrom="paragraph">
                  <wp:posOffset>-3234766</wp:posOffset>
                </wp:positionV>
                <wp:extent cx="3445510" cy="384937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510" cy="3849370"/>
                        </a:xfrm>
                        <a:prstGeom prst="rect">
                          <a:avLst/>
                        </a:prstGeom>
                        <a:solidFill>
                          <a:srgbClr val="36528B"/>
                        </a:solidFill>
                      </wps:spPr>
                      <wps:txbx>
                        <w:txbxContent>
                          <w:p w14:paraId="47344884" w14:textId="77777777" w:rsidR="003945CB" w:rsidRDefault="003945CB">
                            <w:pPr>
                              <w:pStyle w:val="Corpotesto"/>
                              <w:spacing w:before="60"/>
                              <w:rPr>
                                <w:rFonts w:ascii="Arial"/>
                                <w:i/>
                                <w:color w:val="000000"/>
                                <w:sz w:val="28"/>
                              </w:rPr>
                            </w:pPr>
                          </w:p>
                          <w:p w14:paraId="3BCEB8A2" w14:textId="77777777" w:rsidR="003945CB" w:rsidRDefault="00000000">
                            <w:pPr>
                              <w:spacing w:line="218" w:lineRule="auto"/>
                              <w:ind w:left="314" w:right="272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5F5E8"/>
                                <w:sz w:val="28"/>
                              </w:rPr>
                              <w:t>Le nostre emozioni durante questa esperienza sono state davvero tante. Al momento dell’avvio del collegamento</w:t>
                            </w:r>
                            <w:r>
                              <w:rPr>
                                <w:color w:val="F5F5E8"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eravamo</w:t>
                            </w:r>
                            <w:r>
                              <w:rPr>
                                <w:color w:val="F5F5E8"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abbastanza</w:t>
                            </w:r>
                            <w:r>
                              <w:rPr>
                                <w:color w:val="F5F5E8"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color w:val="F5F5E8"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color w:val="F5F5E8"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emozionati</w:t>
                            </w:r>
                            <w:r>
                              <w:rPr>
                                <w:color w:val="F5F5E8"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ma iniziando ad interagire con gli altri studenti abbiamo preso un</w:t>
                            </w:r>
                            <w:r>
                              <w:rPr>
                                <w:color w:val="F5F5E8"/>
                                <w:spacing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po’ più di coraggio. Il momento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 xml:space="preserve">per noi più bello è stato quello del </w:t>
                            </w:r>
                            <w:proofErr w:type="spellStart"/>
                            <w:r>
                              <w:rPr>
                                <w:color w:val="F5F5E8"/>
                                <w:sz w:val="28"/>
                              </w:rPr>
                              <w:t>kahoot</w:t>
                            </w:r>
                            <w:proofErr w:type="spellEnd"/>
                            <w:r>
                              <w:rPr>
                                <w:color w:val="F5F5E8"/>
                                <w:sz w:val="28"/>
                              </w:rPr>
                              <w:t xml:space="preserve"> siccome eravamo sicuri e preparati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sull’argomento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tanto</w:t>
                            </w:r>
                            <w:r>
                              <w:rPr>
                                <w:color w:val="F5F5E8"/>
                                <w:spacing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che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siamo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riusciti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color w:val="F5F5E8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5F5E8"/>
                                <w:sz w:val="28"/>
                              </w:rPr>
                              <w:t>classificarci sul podio.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A901" id="Textbox 6" o:spid="_x0000_s1028" type="#_x0000_t202" style="position:absolute;left:0;text-align:left;margin-left:26.35pt;margin-top:-254.7pt;width:271.3pt;height:303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" fillcolor="#36528b" stroked="f">
                <v:textbox inset="0,0,0,0">
                  <w:txbxContent>
                    <w:p w14:paraId="47344884" w14:textId="77777777" w:rsidR="003945CB" w:rsidRDefault="003945CB">
                      <w:pPr>
                        <w:pStyle w:val="Corpotesto"/>
                        <w:spacing w:before="60"/>
                        <w:rPr>
                          <w:rFonts w:ascii="Arial"/>
                          <w:i/>
                          <w:color w:val="000000"/>
                          <w:sz w:val="28"/>
                        </w:rPr>
                      </w:pPr>
                    </w:p>
                    <w:p w14:paraId="3BCEB8A2" w14:textId="77777777" w:rsidR="003945CB" w:rsidRDefault="00000000">
                      <w:pPr>
                        <w:spacing w:line="218" w:lineRule="auto"/>
                        <w:ind w:left="314" w:right="272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5F5E8"/>
                          <w:sz w:val="28"/>
                        </w:rPr>
                        <w:t>Le nostre emozioni durante questa esperienza sono state davvero tante. Al momento dell’avvio del collegamento</w:t>
                      </w:r>
                      <w:r>
                        <w:rPr>
                          <w:color w:val="F5F5E8"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eravamo</w:t>
                      </w:r>
                      <w:r>
                        <w:rPr>
                          <w:color w:val="F5F5E8"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abbastanza</w:t>
                      </w:r>
                      <w:r>
                        <w:rPr>
                          <w:color w:val="F5F5E8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tesi</w:t>
                      </w:r>
                      <w:r>
                        <w:rPr>
                          <w:color w:val="F5F5E8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ed</w:t>
                      </w:r>
                      <w:r>
                        <w:rPr>
                          <w:color w:val="F5F5E8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emozionati</w:t>
                      </w:r>
                      <w:r>
                        <w:rPr>
                          <w:color w:val="F5F5E8"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ma iniziando ad interagire con gli altri studenti abbiamo preso un</w:t>
                      </w:r>
                      <w:r>
                        <w:rPr>
                          <w:color w:val="F5F5E8"/>
                          <w:spacing w:val="8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po’ più di coraggio. Il momento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 xml:space="preserve">per noi più bello è stato quello del </w:t>
                      </w:r>
                      <w:proofErr w:type="spellStart"/>
                      <w:r>
                        <w:rPr>
                          <w:color w:val="F5F5E8"/>
                          <w:sz w:val="28"/>
                        </w:rPr>
                        <w:t>kahoot</w:t>
                      </w:r>
                      <w:proofErr w:type="spellEnd"/>
                      <w:r>
                        <w:rPr>
                          <w:color w:val="F5F5E8"/>
                          <w:sz w:val="28"/>
                        </w:rPr>
                        <w:t xml:space="preserve"> siccome eravamo sicuri e preparati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sull’argomento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tanto</w:t>
                      </w:r>
                      <w:r>
                        <w:rPr>
                          <w:color w:val="F5F5E8"/>
                          <w:spacing w:val="8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che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siamo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riusciti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a</w:t>
                      </w:r>
                      <w:r>
                        <w:rPr>
                          <w:color w:val="F5F5E8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F5F5E8"/>
                          <w:sz w:val="28"/>
                        </w:rPr>
                        <w:t>classificarci sul podio.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color w:val="291B25"/>
          <w:w w:val="115"/>
          <w:sz w:val="30"/>
        </w:rPr>
        <w:t>Del</w:t>
      </w:r>
      <w:r>
        <w:rPr>
          <w:rFonts w:ascii="Arial"/>
          <w:i/>
          <w:color w:val="291B25"/>
          <w:spacing w:val="-21"/>
          <w:w w:val="115"/>
          <w:sz w:val="30"/>
        </w:rPr>
        <w:t xml:space="preserve"> </w:t>
      </w:r>
      <w:r w:rsidR="00B40028">
        <w:rPr>
          <w:rFonts w:ascii="Arial"/>
          <w:i/>
          <w:color w:val="291B25"/>
          <w:w w:val="115"/>
          <w:sz w:val="30"/>
        </w:rPr>
        <w:t>F</w:t>
      </w:r>
      <w:r>
        <w:rPr>
          <w:rFonts w:ascii="Arial"/>
          <w:i/>
          <w:color w:val="291B25"/>
          <w:w w:val="115"/>
          <w:sz w:val="30"/>
        </w:rPr>
        <w:t>ato</w:t>
      </w:r>
      <w:r>
        <w:rPr>
          <w:rFonts w:ascii="Arial"/>
          <w:i/>
          <w:color w:val="291B25"/>
          <w:spacing w:val="-21"/>
          <w:w w:val="115"/>
          <w:sz w:val="30"/>
        </w:rPr>
        <w:t xml:space="preserve"> </w:t>
      </w:r>
      <w:r>
        <w:rPr>
          <w:rFonts w:ascii="Arial"/>
          <w:i/>
          <w:color w:val="291B25"/>
          <w:w w:val="115"/>
          <w:sz w:val="30"/>
        </w:rPr>
        <w:t>Sara</w:t>
      </w:r>
      <w:r>
        <w:rPr>
          <w:rFonts w:ascii="Arial"/>
          <w:i/>
          <w:color w:val="291B25"/>
          <w:spacing w:val="-21"/>
          <w:w w:val="115"/>
          <w:sz w:val="30"/>
        </w:rPr>
        <w:t xml:space="preserve"> </w:t>
      </w:r>
      <w:r>
        <w:rPr>
          <w:rFonts w:ascii="Arial"/>
          <w:i/>
          <w:color w:val="291B25"/>
          <w:w w:val="115"/>
          <w:sz w:val="30"/>
        </w:rPr>
        <w:t>e</w:t>
      </w:r>
      <w:r>
        <w:rPr>
          <w:rFonts w:ascii="Arial"/>
          <w:i/>
          <w:color w:val="291B25"/>
          <w:spacing w:val="-21"/>
          <w:w w:val="115"/>
          <w:sz w:val="30"/>
        </w:rPr>
        <w:t xml:space="preserve"> </w:t>
      </w:r>
      <w:r>
        <w:rPr>
          <w:rFonts w:ascii="Arial"/>
          <w:i/>
          <w:color w:val="291B25"/>
          <w:w w:val="115"/>
          <w:sz w:val="30"/>
        </w:rPr>
        <w:t>Longo</w:t>
      </w:r>
      <w:r>
        <w:rPr>
          <w:rFonts w:ascii="Arial"/>
          <w:i/>
          <w:color w:val="291B25"/>
          <w:spacing w:val="-21"/>
          <w:w w:val="115"/>
          <w:sz w:val="30"/>
        </w:rPr>
        <w:t xml:space="preserve"> </w:t>
      </w:r>
      <w:r>
        <w:rPr>
          <w:rFonts w:ascii="Arial"/>
          <w:i/>
          <w:color w:val="291B25"/>
          <w:spacing w:val="-4"/>
          <w:w w:val="115"/>
          <w:sz w:val="30"/>
        </w:rPr>
        <w:t>Greta</w:t>
      </w:r>
    </w:p>
    <w:p w14:paraId="4FF10E22" w14:textId="77777777" w:rsidR="003945CB" w:rsidRDefault="00000000">
      <w:pPr>
        <w:spacing w:before="261"/>
        <w:ind w:right="261"/>
        <w:jc w:val="right"/>
        <w:rPr>
          <w:rFonts w:ascii="Arial"/>
          <w:i/>
          <w:sz w:val="30"/>
        </w:rPr>
      </w:pPr>
      <w:r>
        <w:rPr>
          <w:rFonts w:ascii="Arial"/>
          <w:i/>
          <w:color w:val="291B25"/>
          <w:spacing w:val="-2"/>
          <w:sz w:val="30"/>
        </w:rPr>
        <w:t>17.05.2024</w:t>
      </w:r>
    </w:p>
    <w:sectPr w:rsidR="003945CB">
      <w:type w:val="continuous"/>
      <w:pgSz w:w="11910" w:h="16850"/>
      <w:pgMar w:top="680" w:right="1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CB"/>
    <w:rsid w:val="003945CB"/>
    <w:rsid w:val="00A404FB"/>
    <w:rsid w:val="00AB7D64"/>
    <w:rsid w:val="00B40028"/>
    <w:rsid w:val="00C321BB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12ED"/>
  <w15:docId w15:val="{36E6E00D-1CE9-4133-9D08-593D8D9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41"/>
      <w:ind w:left="370"/>
    </w:pPr>
    <w:rPr>
      <w:rFonts w:ascii="Arial Black" w:eastAsia="Arial Black" w:hAnsi="Arial Black" w:cs="Arial Black"/>
      <w:sz w:val="90"/>
      <w:szCs w:val="9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Company Newsletter</dc:title>
  <dc:creator>Serena Grassi</dc:creator>
  <cp:keywords>DAGFlXIW2aU,BADq067IlN8</cp:keywords>
  <cp:lastModifiedBy>HP</cp:lastModifiedBy>
  <cp:revision>2</cp:revision>
  <dcterms:created xsi:type="dcterms:W3CDTF">2024-06-28T05:04:00Z</dcterms:created>
  <dcterms:modified xsi:type="dcterms:W3CDTF">2024-06-28T05:04:00Z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2024-06-02T00:00:00Z</vt:filetime>
  </property>
  <property fmtid="{D5CDD505-2E9C-101B-9397-08002B2CF9AE}" pid="5" name="Producer">
    <vt:lpwstr>Canva</vt:lpwstr>
  </property>
</Properties>
</file>