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BFD0" w14:textId="77777777" w:rsidR="00894D6A" w:rsidRDefault="0039048A" w:rsidP="0039048A">
      <w:pPr>
        <w:jc w:val="center"/>
        <w:rPr>
          <w:b/>
          <w:color w:val="FF0000"/>
          <w:sz w:val="44"/>
          <w:szCs w:val="44"/>
        </w:rPr>
      </w:pPr>
      <w:r w:rsidRPr="00A91115">
        <w:rPr>
          <w:b/>
          <w:color w:val="FF0000"/>
          <w:sz w:val="44"/>
          <w:szCs w:val="44"/>
        </w:rPr>
        <w:t xml:space="preserve">UN CAMBIAMENTO CHE NON CI </w:t>
      </w:r>
      <w:proofErr w:type="gramStart"/>
      <w:r w:rsidRPr="00A91115">
        <w:rPr>
          <w:b/>
          <w:color w:val="FF0000"/>
          <w:sz w:val="44"/>
          <w:szCs w:val="44"/>
        </w:rPr>
        <w:t>SPAVENTA</w:t>
      </w:r>
      <w:r w:rsidR="008E193F">
        <w:rPr>
          <w:b/>
          <w:color w:val="FF0000"/>
          <w:sz w:val="44"/>
          <w:szCs w:val="44"/>
        </w:rPr>
        <w:t xml:space="preserve"> !</w:t>
      </w:r>
      <w:proofErr w:type="gramEnd"/>
      <w:r w:rsidR="005B603C" w:rsidRPr="00A91115">
        <w:rPr>
          <w:b/>
          <w:color w:val="FF0000"/>
          <w:sz w:val="44"/>
          <w:szCs w:val="44"/>
        </w:rPr>
        <w:t xml:space="preserve"> </w:t>
      </w:r>
    </w:p>
    <w:p w14:paraId="5D7878F6" w14:textId="77777777" w:rsidR="008E193F" w:rsidRPr="00A91115" w:rsidRDefault="008E193F" w:rsidP="0039048A">
      <w:pPr>
        <w:jc w:val="center"/>
        <w:rPr>
          <w:b/>
          <w:color w:val="FF0000"/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 wp14:anchorId="3A742C97" wp14:editId="15DF6863">
            <wp:extent cx="3991708" cy="2056886"/>
            <wp:effectExtent l="0" t="0" r="8890" b="635"/>
            <wp:docPr id="1" name="Immagine 1" descr="Adolescenza: momenti importanti e delic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olescenza: momenti importanti e delica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482" cy="206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54C82" w14:textId="77777777" w:rsidR="00894D6A" w:rsidRPr="008E193F" w:rsidRDefault="00894D6A" w:rsidP="0031444F">
      <w:pPr>
        <w:jc w:val="both"/>
        <w:rPr>
          <w:sz w:val="28"/>
          <w:szCs w:val="28"/>
        </w:rPr>
      </w:pPr>
      <w:r w:rsidRPr="008E193F">
        <w:rPr>
          <w:sz w:val="28"/>
          <w:szCs w:val="28"/>
        </w:rPr>
        <w:t xml:space="preserve">Siamo dei ragazzi di 13 anni e, come i nostri coetanei, </w:t>
      </w:r>
      <w:proofErr w:type="gramStart"/>
      <w:r w:rsidRPr="008E193F">
        <w:rPr>
          <w:sz w:val="28"/>
          <w:szCs w:val="28"/>
        </w:rPr>
        <w:t>stiamo  attraversando</w:t>
      </w:r>
      <w:proofErr w:type="gramEnd"/>
      <w:r w:rsidRPr="008E193F">
        <w:rPr>
          <w:sz w:val="28"/>
          <w:szCs w:val="28"/>
        </w:rPr>
        <w:t xml:space="preserve"> il periodo </w:t>
      </w:r>
      <w:r w:rsidR="008E193F" w:rsidRPr="008E193F">
        <w:rPr>
          <w:sz w:val="28"/>
          <w:szCs w:val="28"/>
        </w:rPr>
        <w:t>dell’adolescenza, un momento di</w:t>
      </w:r>
      <w:r w:rsidR="00FC194B" w:rsidRPr="008E193F">
        <w:rPr>
          <w:sz w:val="28"/>
          <w:szCs w:val="28"/>
        </w:rPr>
        <w:t xml:space="preserve"> passaggio tra </w:t>
      </w:r>
      <w:r w:rsidR="00002366" w:rsidRPr="008E193F">
        <w:rPr>
          <w:sz w:val="28"/>
          <w:szCs w:val="28"/>
        </w:rPr>
        <w:t xml:space="preserve">l’età infantile e quella adulta. È una fase </w:t>
      </w:r>
      <w:r w:rsidR="008E193F" w:rsidRPr="008E193F">
        <w:rPr>
          <w:sz w:val="28"/>
          <w:szCs w:val="28"/>
        </w:rPr>
        <w:t xml:space="preserve">molto critica della nostra vita </w:t>
      </w:r>
      <w:proofErr w:type="gramStart"/>
      <w:r w:rsidR="008E193F" w:rsidRPr="008E193F">
        <w:rPr>
          <w:sz w:val="28"/>
          <w:szCs w:val="28"/>
        </w:rPr>
        <w:t xml:space="preserve">e </w:t>
      </w:r>
      <w:r w:rsidR="004C4479" w:rsidRPr="008E193F">
        <w:rPr>
          <w:sz w:val="28"/>
          <w:szCs w:val="28"/>
        </w:rPr>
        <w:t xml:space="preserve"> </w:t>
      </w:r>
      <w:r w:rsidR="008E193F" w:rsidRPr="008E193F">
        <w:rPr>
          <w:sz w:val="28"/>
          <w:szCs w:val="28"/>
        </w:rPr>
        <w:t>infatti</w:t>
      </w:r>
      <w:proofErr w:type="gramEnd"/>
      <w:r w:rsidR="008E193F" w:rsidRPr="008E193F">
        <w:rPr>
          <w:sz w:val="28"/>
          <w:szCs w:val="28"/>
        </w:rPr>
        <w:t xml:space="preserve"> </w:t>
      </w:r>
      <w:r w:rsidR="00002366" w:rsidRPr="008E193F">
        <w:rPr>
          <w:sz w:val="28"/>
          <w:szCs w:val="28"/>
        </w:rPr>
        <w:t>noi giovani affrontiamo quotidianamente tante sfide</w:t>
      </w:r>
      <w:r w:rsidR="008E193F" w:rsidRPr="008E193F">
        <w:rPr>
          <w:sz w:val="28"/>
          <w:szCs w:val="28"/>
        </w:rPr>
        <w:t xml:space="preserve">, </w:t>
      </w:r>
      <w:r w:rsidR="00002366" w:rsidRPr="008E193F">
        <w:rPr>
          <w:sz w:val="28"/>
          <w:szCs w:val="28"/>
        </w:rPr>
        <w:t>come la gestione delle emozioni e la costruzione delle nostre relazioni. S</w:t>
      </w:r>
      <w:r w:rsidR="008E193F" w:rsidRPr="008E193F">
        <w:rPr>
          <w:sz w:val="28"/>
          <w:szCs w:val="28"/>
        </w:rPr>
        <w:t>iamo consapevoli</w:t>
      </w:r>
      <w:r w:rsidR="00FC194B" w:rsidRPr="008E193F">
        <w:rPr>
          <w:sz w:val="28"/>
          <w:szCs w:val="28"/>
        </w:rPr>
        <w:t xml:space="preserve"> che incontreremo tante difficoltà ma </w:t>
      </w:r>
      <w:r w:rsidR="008E193F" w:rsidRPr="008E193F">
        <w:rPr>
          <w:sz w:val="28"/>
          <w:szCs w:val="28"/>
        </w:rPr>
        <w:t xml:space="preserve">anche che </w:t>
      </w:r>
      <w:r w:rsidR="00FC194B" w:rsidRPr="008E193F">
        <w:rPr>
          <w:sz w:val="28"/>
          <w:szCs w:val="28"/>
        </w:rPr>
        <w:t xml:space="preserve">ci saranno </w:t>
      </w:r>
      <w:proofErr w:type="gramStart"/>
      <w:r w:rsidR="00FC194B" w:rsidRPr="008E193F">
        <w:rPr>
          <w:sz w:val="28"/>
          <w:szCs w:val="28"/>
        </w:rPr>
        <w:t>anche  tanti</w:t>
      </w:r>
      <w:proofErr w:type="gramEnd"/>
      <w:r w:rsidR="00FC194B" w:rsidRPr="008E193F">
        <w:rPr>
          <w:sz w:val="28"/>
          <w:szCs w:val="28"/>
        </w:rPr>
        <w:t xml:space="preserve"> momenti spensierati e felici</w:t>
      </w:r>
      <w:r w:rsidR="008E193F" w:rsidRPr="008E193F">
        <w:rPr>
          <w:sz w:val="28"/>
          <w:szCs w:val="28"/>
        </w:rPr>
        <w:t>, che resteranno nei nostri cuori e ci aiuteranno a crescere</w:t>
      </w:r>
      <w:r w:rsidR="00FC194B" w:rsidRPr="008E193F">
        <w:rPr>
          <w:sz w:val="28"/>
          <w:szCs w:val="28"/>
        </w:rPr>
        <w:t xml:space="preserve">. </w:t>
      </w:r>
      <w:r w:rsidRPr="008E193F">
        <w:rPr>
          <w:sz w:val="28"/>
          <w:szCs w:val="28"/>
        </w:rPr>
        <w:t xml:space="preserve"> </w:t>
      </w:r>
      <w:r w:rsidR="008E193F" w:rsidRPr="008E193F">
        <w:rPr>
          <w:sz w:val="28"/>
          <w:szCs w:val="28"/>
        </w:rPr>
        <w:t>Uno dei “tormenti”</w:t>
      </w:r>
      <w:r w:rsidR="0082187E" w:rsidRPr="008E193F">
        <w:rPr>
          <w:sz w:val="28"/>
          <w:szCs w:val="28"/>
        </w:rPr>
        <w:t xml:space="preserve"> </w:t>
      </w:r>
      <w:proofErr w:type="gramStart"/>
      <w:r w:rsidR="0082187E" w:rsidRPr="008E193F">
        <w:rPr>
          <w:sz w:val="28"/>
          <w:szCs w:val="28"/>
        </w:rPr>
        <w:t xml:space="preserve">più </w:t>
      </w:r>
      <w:r w:rsidR="008E193F" w:rsidRPr="008E193F">
        <w:rPr>
          <w:sz w:val="28"/>
          <w:szCs w:val="28"/>
        </w:rPr>
        <w:t xml:space="preserve"> frequenti</w:t>
      </w:r>
      <w:proofErr w:type="gramEnd"/>
      <w:r w:rsidR="00FC194B" w:rsidRPr="008E193F">
        <w:rPr>
          <w:sz w:val="28"/>
          <w:szCs w:val="28"/>
        </w:rPr>
        <w:t xml:space="preserve"> di questo periodo è, sicuramente, l</w:t>
      </w:r>
      <w:r w:rsidR="008E193F" w:rsidRPr="008E193F">
        <w:rPr>
          <w:sz w:val="28"/>
          <w:szCs w:val="28"/>
        </w:rPr>
        <w:t>a scelta della scuola superiore, e per questo l</w:t>
      </w:r>
      <w:r w:rsidR="00FC194B" w:rsidRPr="008E193F">
        <w:rPr>
          <w:sz w:val="28"/>
          <w:szCs w:val="28"/>
        </w:rPr>
        <w:t>a nostra scuol</w:t>
      </w:r>
      <w:r w:rsidR="00A83B54" w:rsidRPr="008E193F">
        <w:rPr>
          <w:sz w:val="28"/>
          <w:szCs w:val="28"/>
        </w:rPr>
        <w:t xml:space="preserve">a ci ha aiutato a prendere questa decisione attraverso un percorso di orientamento durato una settimana. </w:t>
      </w:r>
    </w:p>
    <w:p w14:paraId="3914FA95" w14:textId="77777777" w:rsidR="00A83B54" w:rsidRPr="008E193F" w:rsidRDefault="00A83B54" w:rsidP="00FC194B">
      <w:pPr>
        <w:jc w:val="both"/>
        <w:rPr>
          <w:sz w:val="28"/>
          <w:szCs w:val="28"/>
        </w:rPr>
      </w:pPr>
      <w:r w:rsidRPr="008E193F">
        <w:rPr>
          <w:sz w:val="28"/>
          <w:szCs w:val="28"/>
        </w:rPr>
        <w:t xml:space="preserve">Noi ragazzi di terza abbiamo potuto assistere alle offerte formative di tutte le scuole </w:t>
      </w:r>
      <w:r w:rsidR="008E193F" w:rsidRPr="008E193F">
        <w:rPr>
          <w:sz w:val="28"/>
          <w:szCs w:val="28"/>
        </w:rPr>
        <w:t xml:space="preserve">superiori </w:t>
      </w:r>
      <w:r w:rsidRPr="008E193F">
        <w:rPr>
          <w:sz w:val="28"/>
          <w:szCs w:val="28"/>
        </w:rPr>
        <w:t>vicine a</w:t>
      </w:r>
      <w:r w:rsidR="008E193F" w:rsidRPr="008E193F">
        <w:rPr>
          <w:sz w:val="28"/>
          <w:szCs w:val="28"/>
        </w:rPr>
        <w:t>l nostro territorio. Ogni istituto</w:t>
      </w:r>
      <w:r w:rsidRPr="008E193F">
        <w:rPr>
          <w:sz w:val="28"/>
          <w:szCs w:val="28"/>
        </w:rPr>
        <w:t xml:space="preserve"> ha distribuito delle brochure e ha</w:t>
      </w:r>
      <w:r w:rsidR="008E193F" w:rsidRPr="008E193F">
        <w:rPr>
          <w:sz w:val="28"/>
          <w:szCs w:val="28"/>
        </w:rPr>
        <w:t xml:space="preserve"> pubblicizzato la propria offerta formativa</w:t>
      </w:r>
      <w:r w:rsidRPr="008E193F">
        <w:rPr>
          <w:sz w:val="28"/>
          <w:szCs w:val="28"/>
        </w:rPr>
        <w:t xml:space="preserve"> attraverso del poster e facendoci visualizzare i loro siti. Molti di noi avev</w:t>
      </w:r>
      <w:r w:rsidR="00733396" w:rsidRPr="008E193F">
        <w:rPr>
          <w:sz w:val="28"/>
          <w:szCs w:val="28"/>
        </w:rPr>
        <w:t>ano già una idea grazie agli stage</w:t>
      </w:r>
      <w:r w:rsidRPr="008E193F">
        <w:rPr>
          <w:sz w:val="28"/>
          <w:szCs w:val="28"/>
        </w:rPr>
        <w:t xml:space="preserve"> </w:t>
      </w:r>
      <w:r w:rsidR="00733396" w:rsidRPr="008E193F">
        <w:rPr>
          <w:sz w:val="28"/>
          <w:szCs w:val="28"/>
        </w:rPr>
        <w:t>e open-lab in presenza nelle scuole individuate. Anche se alcuni avevano già preso una decisione, è stato comunque interessante interfacciarsi con altre scuole, s</w:t>
      </w:r>
      <w:r w:rsidR="008E193F" w:rsidRPr="008E193F">
        <w:rPr>
          <w:sz w:val="28"/>
          <w:szCs w:val="28"/>
        </w:rPr>
        <w:t>pecialmente con realtà per noi del tutto sconosciute</w:t>
      </w:r>
      <w:r w:rsidR="00733396" w:rsidRPr="008E193F">
        <w:rPr>
          <w:sz w:val="28"/>
          <w:szCs w:val="28"/>
        </w:rPr>
        <w:t>. Dobbiamo ringraziare la nostra dirigente e i nostri docenti per averci dato questa possibilità e per essere sempre presenti in questa scelta che può sembrare banale ma, vi pos</w:t>
      </w:r>
      <w:r w:rsidR="00D52E31" w:rsidRPr="008E193F">
        <w:rPr>
          <w:sz w:val="28"/>
          <w:szCs w:val="28"/>
        </w:rPr>
        <w:t>siamo assicurare, che non lo è.</w:t>
      </w:r>
    </w:p>
    <w:p w14:paraId="74DDFA92" w14:textId="77777777" w:rsidR="00D52E31" w:rsidRPr="008E193F" w:rsidRDefault="00D52E31" w:rsidP="00D52E31">
      <w:pPr>
        <w:jc w:val="center"/>
        <w:rPr>
          <w:sz w:val="28"/>
          <w:szCs w:val="28"/>
        </w:rPr>
      </w:pPr>
    </w:p>
    <w:p w14:paraId="02E2A815" w14:textId="77777777" w:rsidR="00D52E31" w:rsidRPr="008E193F" w:rsidRDefault="00D52E31" w:rsidP="005B603C">
      <w:pPr>
        <w:jc w:val="right"/>
        <w:rPr>
          <w:sz w:val="28"/>
          <w:szCs w:val="28"/>
        </w:rPr>
      </w:pPr>
      <w:r w:rsidRPr="008E193F">
        <w:rPr>
          <w:sz w:val="28"/>
          <w:szCs w:val="28"/>
        </w:rPr>
        <w:t xml:space="preserve">Maria Vittoria Minerva, Carlotta Santoponte, Luca </w:t>
      </w:r>
      <w:r w:rsidR="005B603C" w:rsidRPr="008E193F">
        <w:rPr>
          <w:sz w:val="28"/>
          <w:szCs w:val="28"/>
        </w:rPr>
        <w:t>Stigliano 3^B</w:t>
      </w:r>
    </w:p>
    <w:p w14:paraId="4C56D69D" w14:textId="77777777" w:rsidR="00733396" w:rsidRPr="00733396" w:rsidRDefault="00733396" w:rsidP="00FC194B">
      <w:pPr>
        <w:jc w:val="both"/>
        <w:rPr>
          <w:sz w:val="40"/>
          <w:szCs w:val="40"/>
        </w:rPr>
      </w:pPr>
    </w:p>
    <w:sectPr w:rsidR="00733396" w:rsidRPr="00733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6A"/>
    <w:rsid w:val="00002366"/>
    <w:rsid w:val="00004FFB"/>
    <w:rsid w:val="0031444F"/>
    <w:rsid w:val="0039048A"/>
    <w:rsid w:val="004C4479"/>
    <w:rsid w:val="005B603C"/>
    <w:rsid w:val="00733396"/>
    <w:rsid w:val="0082187E"/>
    <w:rsid w:val="008719C4"/>
    <w:rsid w:val="008927E2"/>
    <w:rsid w:val="00894D6A"/>
    <w:rsid w:val="008E193F"/>
    <w:rsid w:val="00A5168D"/>
    <w:rsid w:val="00A83B54"/>
    <w:rsid w:val="00A91115"/>
    <w:rsid w:val="00CF782A"/>
    <w:rsid w:val="00D52E31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A57A"/>
  <w15:docId w15:val="{C070D17C-39E1-4D19-9E3E-DBE4853A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</dc:creator>
  <cp:lastModifiedBy>HP</cp:lastModifiedBy>
  <cp:revision>2</cp:revision>
  <dcterms:created xsi:type="dcterms:W3CDTF">2024-02-13T16:14:00Z</dcterms:created>
  <dcterms:modified xsi:type="dcterms:W3CDTF">2024-02-13T16:14:00Z</dcterms:modified>
</cp:coreProperties>
</file>