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4DEBE" w14:textId="17A6A563" w:rsidR="00673804" w:rsidRPr="00326DAC" w:rsidRDefault="00326DAC" w:rsidP="00673804">
      <w:pPr>
        <w:jc w:val="center"/>
        <w:rPr>
          <w:b/>
          <w:sz w:val="32"/>
          <w:szCs w:val="32"/>
        </w:rPr>
      </w:pPr>
      <w:r w:rsidRPr="00326DAC">
        <w:rPr>
          <w:b/>
          <w:sz w:val="32"/>
          <w:szCs w:val="32"/>
        </w:rPr>
        <w:t>ESPLOSIONI RARE!!!</w:t>
      </w:r>
    </w:p>
    <w:p w14:paraId="05D4DB35" w14:textId="231A0D0C" w:rsidR="002953DE" w:rsidRDefault="002953DE" w:rsidP="00673804">
      <w:pPr>
        <w:jc w:val="center"/>
      </w:pPr>
      <w:r w:rsidRPr="002953DE">
        <w:rPr>
          <w:noProof/>
        </w:rPr>
        <w:drawing>
          <wp:inline distT="0" distB="0" distL="0" distR="0" wp14:anchorId="489022D6" wp14:editId="49D3AB99">
            <wp:extent cx="5091015" cy="3398818"/>
            <wp:effectExtent l="0" t="0" r="0" b="0"/>
            <wp:docPr id="1" name="Immagine 1" descr="30 Minuti per salvare il mondo: il preavviso NASA di una tempesta s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inuti per salvare il mondo: il preavviso NASA di una tempesta sol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90" cy="340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505D" w14:textId="77777777" w:rsidR="00326DAC" w:rsidRDefault="00326DAC" w:rsidP="00673804">
      <w:pPr>
        <w:jc w:val="center"/>
      </w:pPr>
    </w:p>
    <w:p w14:paraId="40704F8B" w14:textId="12839ED1" w:rsidR="00AF01E4" w:rsidRDefault="00AF01E4" w:rsidP="00EC057E">
      <w:pPr>
        <w:jc w:val="both"/>
      </w:pPr>
      <w:r>
        <w:t>Tra il 7 e il 12 maggio 2024 il sole ha sprigionato diversi raggi provenienti da eruzioni di materia</w:t>
      </w:r>
      <w:r w:rsidR="006B555B">
        <w:t xml:space="preserve">, </w:t>
      </w:r>
      <w:r>
        <w:t>sprigionando</w:t>
      </w:r>
      <w:r w:rsidR="006B555B">
        <w:t xml:space="preserve"> </w:t>
      </w:r>
      <w:proofErr w:type="gramStart"/>
      <w:r w:rsidR="006B555B">
        <w:t>un’ energia</w:t>
      </w:r>
      <w:proofErr w:type="gramEnd"/>
      <w:r w:rsidR="006B555B">
        <w:t xml:space="preserve"> equivalente a quella delle bombe atomiche</w:t>
      </w:r>
      <w:r w:rsidR="00326DAC">
        <w:t>.</w:t>
      </w:r>
      <w:r w:rsidR="006B555B">
        <w:t xml:space="preserve"> </w:t>
      </w:r>
      <w:r w:rsidR="00326DAC">
        <w:t>Q</w:t>
      </w:r>
      <w:r w:rsidR="004B6FEB">
        <w:t xml:space="preserve">uesto fenomeno è chiamato tempesta solare. </w:t>
      </w:r>
    </w:p>
    <w:p w14:paraId="175840FF" w14:textId="5C951805" w:rsidR="004B6FEB" w:rsidRDefault="004B6FEB" w:rsidP="00EC057E">
      <w:pPr>
        <w:jc w:val="both"/>
      </w:pPr>
      <w:r>
        <w:t xml:space="preserve">A causa della tempesta potrebbero subire </w:t>
      </w:r>
      <w:r w:rsidR="00DC75F6">
        <w:t xml:space="preserve">conseguenze le reti elettriche causando potenziali </w:t>
      </w:r>
      <w:proofErr w:type="gramStart"/>
      <w:r w:rsidR="00DC75F6">
        <w:t xml:space="preserve">blackout </w:t>
      </w:r>
      <w:r w:rsidR="00326DAC">
        <w:t>,</w:t>
      </w:r>
      <w:proofErr w:type="gramEnd"/>
      <w:r w:rsidR="00326DAC">
        <w:t xml:space="preserve"> danni ai </w:t>
      </w:r>
      <w:r w:rsidR="00F62E15">
        <w:t xml:space="preserve">veicoli,  </w:t>
      </w:r>
      <w:r w:rsidR="00326DAC">
        <w:t>a</w:t>
      </w:r>
      <w:r w:rsidR="00F62E15">
        <w:t xml:space="preserve">i satellite e altre tecnologie.  </w:t>
      </w:r>
    </w:p>
    <w:p w14:paraId="361B029F" w14:textId="4632655E" w:rsidR="00F62E15" w:rsidRDefault="00F62E15" w:rsidP="00EC057E">
      <w:pPr>
        <w:jc w:val="both"/>
      </w:pPr>
      <w:r>
        <w:t>Questa tempesta s</w:t>
      </w:r>
      <w:r w:rsidR="00326DAC">
        <w:t>olare ha generato diverse aurore boreali in tutto il</w:t>
      </w:r>
      <w:r>
        <w:t xml:space="preserve"> sud della terra</w:t>
      </w:r>
      <w:r w:rsidR="00326DAC">
        <w:t>,</w:t>
      </w:r>
      <w:r>
        <w:t xml:space="preserve"> quindi dove sono </w:t>
      </w:r>
      <w:proofErr w:type="gramStart"/>
      <w:r>
        <w:t xml:space="preserve">insolite </w:t>
      </w:r>
      <w:r w:rsidR="00B30F48">
        <w:t>,</w:t>
      </w:r>
      <w:r w:rsidR="00326DAC">
        <w:t>e</w:t>
      </w:r>
      <w:proofErr w:type="gramEnd"/>
      <w:r w:rsidR="00326DAC">
        <w:t xml:space="preserve"> addirittura in Italia </w:t>
      </w:r>
      <w:r w:rsidR="00B30F48">
        <w:t>ne sono state avvistat</w:t>
      </w:r>
      <w:r w:rsidR="00326DAC">
        <w:t>e</w:t>
      </w:r>
      <w:r w:rsidR="00B30F48">
        <w:t xml:space="preserve"> in Toscana e al nord della Sardegna</w:t>
      </w:r>
      <w:r w:rsidR="00681A5E">
        <w:t xml:space="preserve">. </w:t>
      </w:r>
    </w:p>
    <w:p w14:paraId="572B06E6" w14:textId="51170EDD" w:rsidR="001D501F" w:rsidRDefault="00326DAC" w:rsidP="00EC057E">
      <w:pPr>
        <w:jc w:val="both"/>
      </w:pPr>
      <w:r>
        <w:t>Questo fenomeno</w:t>
      </w:r>
      <w:r w:rsidR="00681A5E">
        <w:t xml:space="preserve"> ha provocato </w:t>
      </w:r>
      <w:proofErr w:type="gramStart"/>
      <w:r w:rsidR="00681A5E">
        <w:t>l' allerta</w:t>
      </w:r>
      <w:proofErr w:type="gramEnd"/>
      <w:r w:rsidR="00681A5E">
        <w:t xml:space="preserve"> della </w:t>
      </w:r>
      <w:r>
        <w:t xml:space="preserve">National </w:t>
      </w:r>
      <w:proofErr w:type="spellStart"/>
      <w:r>
        <w:t>Ocanic</w:t>
      </w:r>
      <w:proofErr w:type="spellEnd"/>
      <w:r>
        <w:t xml:space="preserve"> and </w:t>
      </w:r>
      <w:proofErr w:type="spellStart"/>
      <w:r>
        <w:t>A</w:t>
      </w:r>
      <w:r w:rsidR="004460D3">
        <w:t>tmospheric</w:t>
      </w:r>
      <w:proofErr w:type="spellEnd"/>
      <w:r w:rsidR="004460D3">
        <w:t xml:space="preserve"> </w:t>
      </w:r>
      <w:r>
        <w:t>A</w:t>
      </w:r>
      <w:r w:rsidR="001D501F">
        <w:t>dministration (</w:t>
      </w:r>
      <w:r>
        <w:t>NOAA) degli Stati U</w:t>
      </w:r>
      <w:r w:rsidR="00C055B0">
        <w:t>nit</w:t>
      </w:r>
      <w:r>
        <w:t>i, un’ Agenzia che si occupa di situazioni meteorologiche, che ha definito</w:t>
      </w:r>
      <w:r w:rsidR="00C055B0">
        <w:t xml:space="preserve"> questa tempesta </w:t>
      </w:r>
      <w:r>
        <w:t xml:space="preserve">come la più violenta dopo </w:t>
      </w:r>
      <w:r w:rsidR="00C055B0">
        <w:t>quella regis</w:t>
      </w:r>
      <w:r>
        <w:t>trata nel 2003.</w:t>
      </w:r>
    </w:p>
    <w:p w14:paraId="3BBCCD4C" w14:textId="6A5E4508" w:rsidR="00A90DE5" w:rsidRDefault="000F3BDA" w:rsidP="00EC057E">
      <w:pPr>
        <w:jc w:val="both"/>
      </w:pPr>
      <w:proofErr w:type="gramStart"/>
      <w:r>
        <w:t>Le tempesta</w:t>
      </w:r>
      <w:proofErr w:type="gramEnd"/>
      <w:r>
        <w:t xml:space="preserve"> solari sono eventi di grande rilevanza nello studio dello spazio</w:t>
      </w:r>
      <w:r w:rsidR="00326DAC">
        <w:t xml:space="preserve">, in quanto </w:t>
      </w:r>
      <w:r>
        <w:t>i raggi provenienti da eruzioni di materia</w:t>
      </w:r>
      <w:r w:rsidR="00326DAC">
        <w:t>,</w:t>
      </w:r>
      <w:r>
        <w:t xml:space="preserve"> </w:t>
      </w:r>
      <w:r w:rsidR="00326DAC">
        <w:t>generano</w:t>
      </w:r>
      <w:r w:rsidR="004C4F5E">
        <w:t xml:space="preserve"> un forte vento solare che può durare dalle 24 </w:t>
      </w:r>
      <w:r w:rsidR="00326DAC">
        <w:t>a 48 ore, inviando radiazioni che vengono filtrate dall’atmosfera che</w:t>
      </w:r>
      <w:r w:rsidR="00D50E6D">
        <w:t xml:space="preserve"> </w:t>
      </w:r>
      <w:r w:rsidR="00326DAC">
        <w:t>protegge il Pianeta dagli effetti nocivi. I</w:t>
      </w:r>
      <w:r w:rsidR="00F11244">
        <w:t>nfatti gli astronauti</w:t>
      </w:r>
      <w:r w:rsidR="00326DAC">
        <w:t>,</w:t>
      </w:r>
      <w:r w:rsidR="00EC057E">
        <w:t xml:space="preserve"> trovandosi nello spazio e dunque al di sopra</w:t>
      </w:r>
      <w:r w:rsidR="00326DAC">
        <w:t xml:space="preserve">, </w:t>
      </w:r>
      <w:r w:rsidR="00EC057E">
        <w:t>potrebbero essere esposti a molti danni.</w:t>
      </w:r>
    </w:p>
    <w:p w14:paraId="42A4BC6C" w14:textId="2940D9B7" w:rsidR="00ED5A88" w:rsidRDefault="00ED5A88" w:rsidP="00EC057E">
      <w:pPr>
        <w:jc w:val="both"/>
      </w:pPr>
      <w:r>
        <w:t xml:space="preserve">La prima e più intensa tempesta solare della storia </w:t>
      </w:r>
      <w:r w:rsidR="00EC057E">
        <w:t xml:space="preserve">fu registrata nel 1859 e colpì </w:t>
      </w:r>
      <w:r>
        <w:t>principalmente America centrale e Hawaii</w:t>
      </w:r>
      <w:r w:rsidR="00EC057E">
        <w:t xml:space="preserve">. </w:t>
      </w:r>
      <w:r w:rsidR="00D55FDA">
        <w:t>Shawn Dahl</w:t>
      </w:r>
      <w:r w:rsidR="00EC057E">
        <w:t>,</w:t>
      </w:r>
      <w:r w:rsidR="00D55FDA">
        <w:t xml:space="preserve"> </w:t>
      </w:r>
      <w:r w:rsidR="00DD7D98">
        <w:t>un meteorologo della NOAA</w:t>
      </w:r>
      <w:r w:rsidR="00EC057E">
        <w:t>,</w:t>
      </w:r>
      <w:r w:rsidR="00DD7D98">
        <w:t xml:space="preserve"> ha affermato che l</w:t>
      </w:r>
      <w:r w:rsidR="0037406A">
        <w:t xml:space="preserve">’attuale tempesta solare potrebbe avvicinarsi </w:t>
      </w:r>
      <w:r w:rsidR="00EC057E">
        <w:t xml:space="preserve">proprio </w:t>
      </w:r>
      <w:r w:rsidR="0037406A">
        <w:t>a quella del 1859.</w:t>
      </w:r>
    </w:p>
    <w:p w14:paraId="71F3BD86" w14:textId="43132F21" w:rsidR="00F42748" w:rsidRDefault="00EC057E" w:rsidP="00EC057E">
      <w:pPr>
        <w:jc w:val="both"/>
      </w:pPr>
      <w:r>
        <w:t>E voi siete incuriositi da questo fenomeno?</w:t>
      </w:r>
    </w:p>
    <w:sectPr w:rsidR="00F42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04"/>
    <w:rsid w:val="000F3BDA"/>
    <w:rsid w:val="001D501F"/>
    <w:rsid w:val="002953DE"/>
    <w:rsid w:val="00326DAC"/>
    <w:rsid w:val="0037406A"/>
    <w:rsid w:val="004460D3"/>
    <w:rsid w:val="004B6FEB"/>
    <w:rsid w:val="004C4F5E"/>
    <w:rsid w:val="00673804"/>
    <w:rsid w:val="00681A5E"/>
    <w:rsid w:val="006B555B"/>
    <w:rsid w:val="007D297C"/>
    <w:rsid w:val="00A404FB"/>
    <w:rsid w:val="00A90DE5"/>
    <w:rsid w:val="00AF01E4"/>
    <w:rsid w:val="00AF7BD2"/>
    <w:rsid w:val="00B30F48"/>
    <w:rsid w:val="00B97E08"/>
    <w:rsid w:val="00C055B0"/>
    <w:rsid w:val="00C07632"/>
    <w:rsid w:val="00D50E6D"/>
    <w:rsid w:val="00D55FDA"/>
    <w:rsid w:val="00DC75F6"/>
    <w:rsid w:val="00DD7D98"/>
    <w:rsid w:val="00EC057E"/>
    <w:rsid w:val="00ED5A88"/>
    <w:rsid w:val="00EE43D1"/>
    <w:rsid w:val="00F11244"/>
    <w:rsid w:val="00F42748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D8A"/>
  <w15:chartTrackingRefBased/>
  <w15:docId w15:val="{FDD3B493-F427-1C4C-809E-53C2C48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38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38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8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38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38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38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38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38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38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3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3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380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380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380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380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380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380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38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73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38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3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38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380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7380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7380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3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380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738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Fer.Emu24 Vallese</dc:creator>
  <cp:keywords/>
  <dc:description/>
  <cp:lastModifiedBy>HP</cp:lastModifiedBy>
  <cp:revision>2</cp:revision>
  <dcterms:created xsi:type="dcterms:W3CDTF">2024-06-02T16:28:00Z</dcterms:created>
  <dcterms:modified xsi:type="dcterms:W3CDTF">2024-06-02T16:28:00Z</dcterms:modified>
</cp:coreProperties>
</file>